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FD51" w14:textId="77777777" w:rsidR="008007F2" w:rsidRDefault="008007F2" w:rsidP="008007F2">
      <w:pPr>
        <w:spacing w:line="240" w:lineRule="auto"/>
        <w:jc w:val="both"/>
      </w:pPr>
      <w:r w:rsidRPr="008007F2">
        <w:rPr>
          <w:b/>
          <w:bCs/>
        </w:rPr>
        <w:t>Instructions:</w:t>
      </w:r>
      <w:r>
        <w:t xml:space="preserve"> While watching the presentation, hand-write on each box below the</w:t>
      </w:r>
    </w:p>
    <w:p w14:paraId="4F5503F0" w14:textId="77777777" w:rsidR="008007F2" w:rsidRPr="008007F2" w:rsidRDefault="008007F2" w:rsidP="008007F2">
      <w:pPr>
        <w:spacing w:line="240" w:lineRule="auto"/>
        <w:jc w:val="both"/>
        <w:rPr>
          <w:color w:val="FF0000"/>
        </w:rPr>
      </w:pPr>
      <w:r w:rsidRPr="008007F2">
        <w:rPr>
          <w:color w:val="FF0000"/>
        </w:rPr>
        <w:t>key words shown in red you see on screen. NOTE: Not all slides have a</w:t>
      </w:r>
    </w:p>
    <w:p w14:paraId="2DA7282D" w14:textId="55B63ED0" w:rsidR="008007F2" w:rsidRDefault="008007F2" w:rsidP="008007F2">
      <w:pPr>
        <w:spacing w:line="240" w:lineRule="auto"/>
        <w:jc w:val="both"/>
        <w:rPr>
          <w:color w:val="FF0000"/>
        </w:rPr>
      </w:pPr>
      <w:r w:rsidRPr="008007F2">
        <w:rPr>
          <w:color w:val="FF0000"/>
        </w:rPr>
        <w:t>corresponding box below.</w:t>
      </w:r>
    </w:p>
    <w:p w14:paraId="4B949AD6" w14:textId="77777777" w:rsidR="008007F2" w:rsidRPr="008007F2" w:rsidRDefault="008007F2" w:rsidP="008007F2">
      <w:pPr>
        <w:spacing w:line="240" w:lineRule="auto"/>
        <w:jc w:val="both"/>
        <w:rPr>
          <w:color w:val="FF0000"/>
        </w:rPr>
      </w:pPr>
    </w:p>
    <w:p w14:paraId="032838D7" w14:textId="77777777" w:rsidR="008007F2" w:rsidRDefault="008007F2" w:rsidP="008007F2">
      <w:pPr>
        <w:spacing w:line="240" w:lineRule="auto"/>
        <w:jc w:val="both"/>
      </w:pPr>
      <w:r>
        <w:t>This completed worksheet will help you later as you answer the online assessment</w:t>
      </w:r>
    </w:p>
    <w:p w14:paraId="19E34139" w14:textId="424EB352" w:rsidR="008007F2" w:rsidRDefault="008007F2" w:rsidP="004604E2">
      <w:pPr>
        <w:spacing w:line="240" w:lineRule="auto"/>
        <w:jc w:val="both"/>
      </w:pPr>
      <w:r>
        <w:t>Quiz.</w:t>
      </w:r>
    </w:p>
    <w:p w14:paraId="74FA5F37" w14:textId="1BB0CA7D" w:rsidR="008007F2" w:rsidRDefault="00102D3C" w:rsidP="008007F2">
      <w:pPr>
        <w:spacing w:line="240" w:lineRule="auto"/>
        <w:jc w:val="center"/>
      </w:pPr>
      <w:r w:rsidRPr="00102D3C">
        <w:drawing>
          <wp:inline distT="0" distB="0" distL="0" distR="0" wp14:anchorId="6854DCA6" wp14:editId="26DDD9D9">
            <wp:extent cx="4095719" cy="7199049"/>
            <wp:effectExtent l="0" t="0" r="635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5641" cy="725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1CEC" w14:textId="672FFFB4" w:rsidR="00FE064B" w:rsidRDefault="0038614C" w:rsidP="008007F2">
      <w:pPr>
        <w:spacing w:line="240" w:lineRule="auto"/>
        <w:jc w:val="center"/>
      </w:pPr>
      <w:r w:rsidRPr="0038614C">
        <w:lastRenderedPageBreak/>
        <w:drawing>
          <wp:inline distT="0" distB="0" distL="0" distR="0" wp14:anchorId="37717961" wp14:editId="4029DC27">
            <wp:extent cx="3725186" cy="4340920"/>
            <wp:effectExtent l="0" t="0" r="8890" b="2540"/>
            <wp:docPr id="32" name="Picture 3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iagram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9386" cy="435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CB45" w14:textId="095FA205" w:rsidR="0038614C" w:rsidRDefault="00D24EB0" w:rsidP="008007F2">
      <w:pPr>
        <w:spacing w:line="240" w:lineRule="auto"/>
        <w:jc w:val="center"/>
      </w:pPr>
      <w:r w:rsidRPr="00D24EB0">
        <w:drawing>
          <wp:inline distT="0" distB="0" distL="0" distR="0" wp14:anchorId="34D76113" wp14:editId="04FD0511">
            <wp:extent cx="3709284" cy="4322390"/>
            <wp:effectExtent l="0" t="0" r="5715" b="2540"/>
            <wp:docPr id="33" name="Picture 3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7948" cy="434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4F94" w14:textId="73F82A36" w:rsidR="00D24EB0" w:rsidRDefault="00F045C2" w:rsidP="008007F2">
      <w:pPr>
        <w:spacing w:line="240" w:lineRule="auto"/>
        <w:jc w:val="center"/>
      </w:pPr>
      <w:r w:rsidRPr="00F045C2">
        <w:lastRenderedPageBreak/>
        <w:drawing>
          <wp:inline distT="0" distB="0" distL="0" distR="0" wp14:anchorId="12783C87" wp14:editId="5E5BEAA3">
            <wp:extent cx="3696141" cy="4309607"/>
            <wp:effectExtent l="0" t="0" r="0" b="0"/>
            <wp:docPr id="34" name="Picture 3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7423" cy="432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E2A3" w14:textId="391738E2" w:rsidR="008007F2" w:rsidRDefault="00903750" w:rsidP="008007F2">
      <w:pPr>
        <w:spacing w:line="240" w:lineRule="auto"/>
        <w:jc w:val="center"/>
      </w:pPr>
      <w:r w:rsidRPr="00903750">
        <w:drawing>
          <wp:inline distT="0" distB="0" distL="0" distR="0" wp14:anchorId="4AEDFA5C" wp14:editId="0760E09A">
            <wp:extent cx="3708913" cy="4344946"/>
            <wp:effectExtent l="0" t="0" r="6350" b="0"/>
            <wp:docPr id="35" name="Picture 3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5782" cy="43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56D3" w14:textId="10EEFAB4" w:rsidR="003566A3" w:rsidRDefault="001A54A2" w:rsidP="008007F2">
      <w:pPr>
        <w:spacing w:line="240" w:lineRule="auto"/>
        <w:jc w:val="center"/>
      </w:pPr>
      <w:r w:rsidRPr="001A54A2">
        <w:lastRenderedPageBreak/>
        <w:drawing>
          <wp:inline distT="0" distB="0" distL="0" distR="0" wp14:anchorId="3B149592" wp14:editId="3E97C431">
            <wp:extent cx="3701332" cy="4218320"/>
            <wp:effectExtent l="0" t="0" r="0" b="0"/>
            <wp:docPr id="36" name="Picture 3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7380" cy="42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E66B" w14:textId="249D3BDE" w:rsidR="0059047B" w:rsidRDefault="0059047B" w:rsidP="008007F2">
      <w:pPr>
        <w:spacing w:line="240" w:lineRule="auto"/>
        <w:jc w:val="center"/>
      </w:pPr>
      <w:r w:rsidRPr="0059047B">
        <w:drawing>
          <wp:inline distT="0" distB="0" distL="0" distR="0" wp14:anchorId="3F0E8ADE" wp14:editId="7AD855CE">
            <wp:extent cx="3625491" cy="4218617"/>
            <wp:effectExtent l="0" t="0" r="0" b="0"/>
            <wp:docPr id="37" name="Picture 3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0477" cy="425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CDA8" w14:textId="5833AD6B" w:rsidR="0059047B" w:rsidRDefault="0067541B" w:rsidP="008007F2">
      <w:pPr>
        <w:spacing w:line="240" w:lineRule="auto"/>
        <w:jc w:val="center"/>
      </w:pPr>
      <w:r w:rsidRPr="0067541B">
        <w:lastRenderedPageBreak/>
        <w:drawing>
          <wp:inline distT="0" distB="0" distL="0" distR="0" wp14:anchorId="5190D0EA" wp14:editId="40D95C12">
            <wp:extent cx="3788797" cy="4381281"/>
            <wp:effectExtent l="0" t="0" r="2540" b="635"/>
            <wp:docPr id="38" name="Picture 3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5092" cy="44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266A" w14:textId="64CADEA9" w:rsidR="00FE064B" w:rsidRDefault="00FE064B" w:rsidP="008007F2">
      <w:pPr>
        <w:spacing w:line="240" w:lineRule="auto"/>
        <w:jc w:val="center"/>
      </w:pPr>
    </w:p>
    <w:p w14:paraId="6D1A661E" w14:textId="0794A304" w:rsidR="00FE064B" w:rsidRDefault="00FE064B" w:rsidP="008007F2">
      <w:pPr>
        <w:spacing w:line="240" w:lineRule="auto"/>
        <w:jc w:val="center"/>
      </w:pPr>
    </w:p>
    <w:p w14:paraId="564E1CF1" w14:textId="6C3E7F95" w:rsidR="0062238E" w:rsidRDefault="0062238E" w:rsidP="004D1C5A">
      <w:pPr>
        <w:spacing w:line="240" w:lineRule="auto"/>
        <w:jc w:val="center"/>
      </w:pPr>
    </w:p>
    <w:p w14:paraId="69FEEEFC" w14:textId="34B15AA2" w:rsidR="0062238E" w:rsidRDefault="0062238E" w:rsidP="008007F2">
      <w:pPr>
        <w:spacing w:line="240" w:lineRule="auto"/>
        <w:jc w:val="center"/>
      </w:pPr>
    </w:p>
    <w:p w14:paraId="66AF60B6" w14:textId="12EEDB16" w:rsidR="0062238E" w:rsidRDefault="0062238E" w:rsidP="008007F2">
      <w:pPr>
        <w:spacing w:line="240" w:lineRule="auto"/>
        <w:jc w:val="center"/>
      </w:pPr>
    </w:p>
    <w:p w14:paraId="6B659EEE" w14:textId="7057937C" w:rsidR="004301F7" w:rsidRDefault="004301F7" w:rsidP="008007F2">
      <w:pPr>
        <w:spacing w:line="240" w:lineRule="auto"/>
        <w:jc w:val="center"/>
      </w:pPr>
    </w:p>
    <w:p w14:paraId="0A639A9A" w14:textId="6AC1FA99" w:rsidR="004301F7" w:rsidRDefault="004301F7" w:rsidP="008007F2">
      <w:pPr>
        <w:spacing w:line="240" w:lineRule="auto"/>
        <w:jc w:val="center"/>
      </w:pPr>
    </w:p>
    <w:p w14:paraId="0A07518A" w14:textId="2EB7B7D8" w:rsidR="00DC0E3C" w:rsidRDefault="00DC0E3C" w:rsidP="004D1C5A">
      <w:pPr>
        <w:spacing w:line="240" w:lineRule="auto"/>
        <w:jc w:val="center"/>
      </w:pPr>
    </w:p>
    <w:p w14:paraId="1E231B8C" w14:textId="5914A166" w:rsidR="00DC0E3C" w:rsidRDefault="00DC0E3C" w:rsidP="008007F2">
      <w:pPr>
        <w:spacing w:line="240" w:lineRule="auto"/>
        <w:jc w:val="center"/>
      </w:pPr>
    </w:p>
    <w:p w14:paraId="13DD0B17" w14:textId="0780AE49" w:rsidR="00DC0E3C" w:rsidRDefault="00DC0E3C" w:rsidP="008007F2">
      <w:pPr>
        <w:spacing w:line="240" w:lineRule="auto"/>
        <w:jc w:val="center"/>
      </w:pPr>
    </w:p>
    <w:p w14:paraId="52713B7D" w14:textId="6EAACD08" w:rsidR="00DC0E3C" w:rsidRDefault="00DC0E3C" w:rsidP="004D1C5A">
      <w:pPr>
        <w:spacing w:line="240" w:lineRule="auto"/>
        <w:jc w:val="center"/>
      </w:pPr>
    </w:p>
    <w:p w14:paraId="6D070940" w14:textId="298893AF" w:rsidR="005517D2" w:rsidRDefault="005517D2" w:rsidP="004D1C5A">
      <w:pPr>
        <w:spacing w:line="240" w:lineRule="auto"/>
        <w:jc w:val="center"/>
      </w:pPr>
    </w:p>
    <w:p w14:paraId="74BDBD79" w14:textId="77966A13" w:rsidR="005517D2" w:rsidRDefault="005517D2" w:rsidP="008007F2">
      <w:pPr>
        <w:spacing w:line="240" w:lineRule="auto"/>
        <w:jc w:val="center"/>
      </w:pPr>
    </w:p>
    <w:p w14:paraId="0D8AD8EA" w14:textId="1330C15E" w:rsidR="005517D2" w:rsidRDefault="005517D2" w:rsidP="008007F2">
      <w:pPr>
        <w:spacing w:line="240" w:lineRule="auto"/>
        <w:jc w:val="center"/>
      </w:pPr>
    </w:p>
    <w:p w14:paraId="79222A18" w14:textId="6070625F" w:rsidR="005517D2" w:rsidRDefault="005517D2" w:rsidP="008007F2">
      <w:pPr>
        <w:spacing w:line="240" w:lineRule="auto"/>
        <w:jc w:val="center"/>
      </w:pPr>
    </w:p>
    <w:p w14:paraId="52FC00CB" w14:textId="36F287F2" w:rsidR="005517D2" w:rsidRDefault="005517D2" w:rsidP="008007F2">
      <w:pPr>
        <w:spacing w:line="240" w:lineRule="auto"/>
        <w:jc w:val="center"/>
      </w:pPr>
    </w:p>
    <w:p w14:paraId="7C9ADC4A" w14:textId="527ABFEF" w:rsidR="0062238E" w:rsidRDefault="0062238E" w:rsidP="008007F2">
      <w:pPr>
        <w:spacing w:line="240" w:lineRule="auto"/>
        <w:jc w:val="center"/>
      </w:pPr>
    </w:p>
    <w:p w14:paraId="378A40CA" w14:textId="5076E221" w:rsidR="00636BD0" w:rsidRDefault="00636BD0" w:rsidP="008007F2">
      <w:pPr>
        <w:spacing w:line="240" w:lineRule="auto"/>
        <w:jc w:val="center"/>
      </w:pPr>
    </w:p>
    <w:p w14:paraId="1B756959" w14:textId="4A222378" w:rsidR="00636BD0" w:rsidRDefault="00636BD0" w:rsidP="008007F2">
      <w:pPr>
        <w:spacing w:line="240" w:lineRule="auto"/>
        <w:jc w:val="center"/>
      </w:pPr>
    </w:p>
    <w:p w14:paraId="3A1A06C9" w14:textId="7BCDE18E" w:rsidR="00636BD0" w:rsidRDefault="00636BD0" w:rsidP="008007F2">
      <w:pPr>
        <w:spacing w:line="240" w:lineRule="auto"/>
        <w:jc w:val="center"/>
      </w:pPr>
    </w:p>
    <w:p w14:paraId="1562186D" w14:textId="20EDE6A2" w:rsidR="00FE064B" w:rsidRDefault="00FE064B" w:rsidP="008007F2">
      <w:pPr>
        <w:spacing w:line="240" w:lineRule="auto"/>
        <w:jc w:val="center"/>
      </w:pPr>
    </w:p>
    <w:sectPr w:rsidR="00FE064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631B" w14:textId="77777777" w:rsidR="00A636F4" w:rsidRDefault="00A636F4" w:rsidP="009724E0">
      <w:pPr>
        <w:spacing w:after="0" w:line="240" w:lineRule="auto"/>
      </w:pPr>
      <w:r>
        <w:separator/>
      </w:r>
    </w:p>
  </w:endnote>
  <w:endnote w:type="continuationSeparator" w:id="0">
    <w:p w14:paraId="2358B7D8" w14:textId="77777777" w:rsidR="00A636F4" w:rsidRDefault="00A636F4" w:rsidP="0097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91BB" w14:textId="77777777" w:rsidR="00A636F4" w:rsidRDefault="00A636F4" w:rsidP="009724E0">
      <w:pPr>
        <w:spacing w:after="0" w:line="240" w:lineRule="auto"/>
      </w:pPr>
      <w:r>
        <w:separator/>
      </w:r>
    </w:p>
  </w:footnote>
  <w:footnote w:type="continuationSeparator" w:id="0">
    <w:p w14:paraId="742958C5" w14:textId="77777777" w:rsidR="00A636F4" w:rsidRDefault="00A636F4" w:rsidP="0097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A15EE2F" w14:textId="77777777" w:rsidR="009724E0" w:rsidRDefault="009724E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8484CC3" w14:textId="77777777" w:rsidR="009724E0" w:rsidRDefault="00972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2"/>
    <w:rsid w:val="00102D3C"/>
    <w:rsid w:val="001A54A2"/>
    <w:rsid w:val="003566A3"/>
    <w:rsid w:val="0038614C"/>
    <w:rsid w:val="004301F7"/>
    <w:rsid w:val="004604E2"/>
    <w:rsid w:val="004D1C5A"/>
    <w:rsid w:val="005517D2"/>
    <w:rsid w:val="0059047B"/>
    <w:rsid w:val="0062238E"/>
    <w:rsid w:val="00636BD0"/>
    <w:rsid w:val="0067541B"/>
    <w:rsid w:val="008007F2"/>
    <w:rsid w:val="00853A5B"/>
    <w:rsid w:val="00903750"/>
    <w:rsid w:val="009724E0"/>
    <w:rsid w:val="00A636F4"/>
    <w:rsid w:val="00AD2B8F"/>
    <w:rsid w:val="00D24EB0"/>
    <w:rsid w:val="00DC0E3C"/>
    <w:rsid w:val="00F045C2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0427"/>
  <w15:chartTrackingRefBased/>
  <w15:docId w15:val="{5D54EC80-5712-4015-BC39-DF0C7F7A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E0"/>
  </w:style>
  <w:style w:type="paragraph" w:styleId="Footer">
    <w:name w:val="footer"/>
    <w:basedOn w:val="Normal"/>
    <w:link w:val="FooterChar"/>
    <w:uiPriority w:val="99"/>
    <w:unhideWhenUsed/>
    <w:rsid w:val="0097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Sanchez</dc:creator>
  <cp:keywords/>
  <dc:description/>
  <cp:lastModifiedBy>Cristina Sanchez</cp:lastModifiedBy>
  <cp:revision>13</cp:revision>
  <dcterms:created xsi:type="dcterms:W3CDTF">2022-04-21T20:10:00Z</dcterms:created>
  <dcterms:modified xsi:type="dcterms:W3CDTF">2022-04-22T01:56:00Z</dcterms:modified>
</cp:coreProperties>
</file>